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5877D" w14:textId="588FF1DA" w:rsidR="00354824" w:rsidRDefault="00626041" w:rsidP="00626041">
      <w:pPr>
        <w:jc w:val="center"/>
        <w:rPr>
          <w:sz w:val="32"/>
          <w:szCs w:val="36"/>
        </w:rPr>
      </w:pPr>
      <w:r w:rsidRPr="00626041">
        <w:rPr>
          <w:rFonts w:hint="eastAsia"/>
          <w:sz w:val="32"/>
          <w:szCs w:val="36"/>
        </w:rPr>
        <w:t>第</w:t>
      </w:r>
      <w:r w:rsidR="00090083">
        <w:rPr>
          <w:rFonts w:hint="eastAsia"/>
          <w:sz w:val="32"/>
          <w:szCs w:val="36"/>
        </w:rPr>
        <w:t>5</w:t>
      </w:r>
      <w:r w:rsidRPr="00626041">
        <w:rPr>
          <w:rFonts w:hint="eastAsia"/>
          <w:sz w:val="32"/>
          <w:szCs w:val="36"/>
        </w:rPr>
        <w:t>回にっしん音結祭</w:t>
      </w:r>
      <w:r w:rsidR="003E5731">
        <w:rPr>
          <w:rFonts w:hint="eastAsia"/>
          <w:sz w:val="32"/>
          <w:szCs w:val="36"/>
        </w:rPr>
        <w:t xml:space="preserve">　</w:t>
      </w:r>
      <w:r w:rsidRPr="00626041">
        <w:rPr>
          <w:rFonts w:hint="eastAsia"/>
          <w:sz w:val="32"/>
          <w:szCs w:val="36"/>
        </w:rPr>
        <w:t>出演者応募用紙</w:t>
      </w:r>
    </w:p>
    <w:p w14:paraId="31105A32" w14:textId="7B00D6D4" w:rsidR="00626041" w:rsidRPr="003E5731" w:rsidRDefault="003E5731" w:rsidP="0062604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大ホールの部</w:t>
      </w:r>
    </w:p>
    <w:p w14:paraId="345F3ED2" w14:textId="4B5A7455" w:rsidR="00626041" w:rsidRDefault="00626041" w:rsidP="00626041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《留意事項》</w:t>
      </w:r>
    </w:p>
    <w:p w14:paraId="682DB7DE" w14:textId="50D13B22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申込み受付後、参加の可否については直接ご連絡を差し上げます。</w:t>
      </w:r>
    </w:p>
    <w:p w14:paraId="794B97A3" w14:textId="45E2C8AC" w:rsidR="001D278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応募数によっては</w:t>
      </w:r>
      <w:r w:rsidR="00090083">
        <w:rPr>
          <w:rFonts w:hint="eastAsia"/>
          <w:sz w:val="24"/>
          <w:szCs w:val="28"/>
        </w:rPr>
        <w:t>選考</w:t>
      </w:r>
      <w:r>
        <w:rPr>
          <w:rFonts w:hint="eastAsia"/>
          <w:sz w:val="24"/>
          <w:szCs w:val="28"/>
        </w:rPr>
        <w:t>となり、全ての方に参加いただくことが出来かねますので、</w:t>
      </w:r>
    </w:p>
    <w:p w14:paraId="05D65727" w14:textId="297E9CA1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予めご了承ください。</w:t>
      </w:r>
    </w:p>
    <w:p w14:paraId="7B288163" w14:textId="5BF8B2CB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EEFEB16" w14:textId="412755BD" w:rsidR="00626041" w:rsidRDefault="00626041" w:rsidP="00626041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応募要項をご確認の上、お申し込みください。</w:t>
      </w:r>
    </w:p>
    <w:p w14:paraId="52E055A5" w14:textId="52DA9C3E" w:rsid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□応募要項</w:t>
      </w:r>
      <w:r w:rsidR="00B210C1">
        <w:rPr>
          <w:rFonts w:hint="eastAsia"/>
          <w:sz w:val="24"/>
          <w:szCs w:val="28"/>
        </w:rPr>
        <w:t>の内容確認及びご記入が必要です。</w:t>
      </w:r>
    </w:p>
    <w:p w14:paraId="6798D3F8" w14:textId="77777777" w:rsidR="00626041" w:rsidRPr="00626041" w:rsidRDefault="00626041" w:rsidP="00626041">
      <w:pPr>
        <w:spacing w:line="360" w:lineRule="exact"/>
        <w:ind w:firstLineChars="100" w:firstLine="240"/>
        <w:jc w:val="left"/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237"/>
      </w:tblGrid>
      <w:tr w:rsidR="00626041" w14:paraId="1E5DF356" w14:textId="77777777" w:rsidTr="00775BBD">
        <w:trPr>
          <w:trHeight w:val="708"/>
        </w:trPr>
        <w:tc>
          <w:tcPr>
            <w:tcW w:w="3397" w:type="dxa"/>
            <w:vAlign w:val="center"/>
          </w:tcPr>
          <w:p w14:paraId="70E36F3E" w14:textId="0F134449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①団体名</w:t>
            </w:r>
          </w:p>
        </w:tc>
        <w:tc>
          <w:tcPr>
            <w:tcW w:w="6237" w:type="dxa"/>
          </w:tcPr>
          <w:p w14:paraId="602FA1C5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3D23A7AE" w14:textId="77777777" w:rsidTr="00775BBD">
        <w:trPr>
          <w:trHeight w:val="704"/>
        </w:trPr>
        <w:tc>
          <w:tcPr>
            <w:tcW w:w="3397" w:type="dxa"/>
            <w:vAlign w:val="center"/>
          </w:tcPr>
          <w:p w14:paraId="154CEBE2" w14:textId="2DB4B6B2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②代表者名</w:t>
            </w:r>
          </w:p>
        </w:tc>
        <w:tc>
          <w:tcPr>
            <w:tcW w:w="6237" w:type="dxa"/>
          </w:tcPr>
          <w:p w14:paraId="16ADF4C3" w14:textId="77777777" w:rsidR="00626041" w:rsidRDefault="00626041" w:rsidP="00626041">
            <w:pPr>
              <w:spacing w:line="360" w:lineRule="exact"/>
              <w:jc w:val="left"/>
              <w:rPr>
                <w:sz w:val="14"/>
                <w:szCs w:val="16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  <w:p w14:paraId="4301F513" w14:textId="2A938FF1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626041" w14:paraId="66E7BDAA" w14:textId="77777777" w:rsidTr="00775BBD">
        <w:trPr>
          <w:trHeight w:val="1562"/>
        </w:trPr>
        <w:tc>
          <w:tcPr>
            <w:tcW w:w="3397" w:type="dxa"/>
            <w:vAlign w:val="center"/>
          </w:tcPr>
          <w:p w14:paraId="58F2916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③郵便番号</w:t>
            </w:r>
          </w:p>
          <w:p w14:paraId="3B70B22B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④住　　所</w:t>
            </w:r>
          </w:p>
          <w:p w14:paraId="550D1737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⑤電話番号</w:t>
            </w:r>
          </w:p>
          <w:p w14:paraId="1BE48685" w14:textId="6B67E48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⑥メールアドレス</w:t>
            </w:r>
          </w:p>
        </w:tc>
        <w:tc>
          <w:tcPr>
            <w:tcW w:w="6237" w:type="dxa"/>
            <w:vAlign w:val="center"/>
          </w:tcPr>
          <w:p w14:paraId="5DB3A384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1E19A0BA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</w:p>
          <w:p w14:paraId="277CED50" w14:textId="77777777" w:rsidR="00626041" w:rsidRDefault="0062604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9095AA9" w14:textId="4C1105EE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08031CF0" w14:textId="77777777" w:rsidTr="00775BBD">
        <w:tc>
          <w:tcPr>
            <w:tcW w:w="3397" w:type="dxa"/>
            <w:vAlign w:val="center"/>
          </w:tcPr>
          <w:p w14:paraId="63640C68" w14:textId="0BFC3760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⑦</w:t>
            </w:r>
            <w:r w:rsidR="00626041">
              <w:rPr>
                <w:rFonts w:hint="eastAsia"/>
                <w:sz w:val="24"/>
                <w:szCs w:val="28"/>
              </w:rPr>
              <w:t>当日運営補助が可能な方の氏名</w:t>
            </w:r>
          </w:p>
        </w:tc>
        <w:tc>
          <w:tcPr>
            <w:tcW w:w="6237" w:type="dxa"/>
          </w:tcPr>
          <w:p w14:paraId="103CCFF8" w14:textId="6EA40554" w:rsidR="00626041" w:rsidRDefault="00626041" w:rsidP="00626041">
            <w:pPr>
              <w:jc w:val="left"/>
              <w:rPr>
                <w:sz w:val="24"/>
                <w:szCs w:val="28"/>
              </w:rPr>
            </w:pPr>
            <w:r w:rsidRPr="00626041">
              <w:rPr>
                <w:rFonts w:hint="eastAsia"/>
                <w:sz w:val="14"/>
                <w:szCs w:val="16"/>
              </w:rPr>
              <w:t>フリガナ</w:t>
            </w:r>
          </w:p>
        </w:tc>
      </w:tr>
      <w:tr w:rsidR="00626041" w14:paraId="03B45010" w14:textId="77777777" w:rsidTr="00775BBD">
        <w:trPr>
          <w:trHeight w:val="1137"/>
        </w:trPr>
        <w:tc>
          <w:tcPr>
            <w:tcW w:w="3397" w:type="dxa"/>
            <w:vAlign w:val="center"/>
          </w:tcPr>
          <w:p w14:paraId="7D955117" w14:textId="3C755918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⑧</w:t>
            </w:r>
            <w:r w:rsidR="00626041">
              <w:rPr>
                <w:rFonts w:hint="eastAsia"/>
                <w:sz w:val="24"/>
                <w:szCs w:val="28"/>
              </w:rPr>
              <w:t>郵便番号</w:t>
            </w:r>
          </w:p>
          <w:p w14:paraId="0009E4C9" w14:textId="680904C6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⑨</w:t>
            </w:r>
            <w:r w:rsidR="00626041">
              <w:rPr>
                <w:rFonts w:hint="eastAsia"/>
                <w:sz w:val="24"/>
                <w:szCs w:val="28"/>
              </w:rPr>
              <w:t>住　　所</w:t>
            </w:r>
          </w:p>
          <w:p w14:paraId="04054CC9" w14:textId="393BA944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⑩電話番号</w:t>
            </w:r>
          </w:p>
          <w:p w14:paraId="7A79CD5E" w14:textId="50B8C0DF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⑪メールアドレス</w:t>
            </w:r>
          </w:p>
        </w:tc>
        <w:tc>
          <w:tcPr>
            <w:tcW w:w="6237" w:type="dxa"/>
          </w:tcPr>
          <w:p w14:paraId="5E57E15B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6C6D394C" w14:textId="77777777" w:rsidR="001D2781" w:rsidRDefault="001D2781" w:rsidP="001D2781">
            <w:pPr>
              <w:spacing w:line="360" w:lineRule="exact"/>
              <w:rPr>
                <w:sz w:val="24"/>
                <w:szCs w:val="28"/>
              </w:rPr>
            </w:pPr>
          </w:p>
          <w:p w14:paraId="7F31C174" w14:textId="77777777" w:rsidR="0062604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（　　　　　）　　　　　－　　　　　</w:t>
            </w:r>
          </w:p>
          <w:p w14:paraId="2DC89978" w14:textId="32D78A95" w:rsidR="001D2781" w:rsidRDefault="001D2781" w:rsidP="001D278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　　　　　　＠</w:t>
            </w:r>
          </w:p>
        </w:tc>
      </w:tr>
      <w:tr w:rsidR="00626041" w14:paraId="4068C065" w14:textId="77777777" w:rsidTr="00775BBD">
        <w:trPr>
          <w:trHeight w:val="470"/>
        </w:trPr>
        <w:tc>
          <w:tcPr>
            <w:tcW w:w="3397" w:type="dxa"/>
            <w:vAlign w:val="center"/>
          </w:tcPr>
          <w:p w14:paraId="37702385" w14:textId="3BD5B3B7" w:rsidR="0062604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⑫演奏形態</w:t>
            </w:r>
            <w:r w:rsidR="00775BBD">
              <w:rPr>
                <w:rFonts w:hint="eastAsia"/>
                <w:sz w:val="24"/>
                <w:szCs w:val="28"/>
              </w:rPr>
              <w:t>（楽器、構成）</w:t>
            </w:r>
          </w:p>
        </w:tc>
        <w:tc>
          <w:tcPr>
            <w:tcW w:w="6237" w:type="dxa"/>
          </w:tcPr>
          <w:p w14:paraId="640F7783" w14:textId="77777777" w:rsidR="00626041" w:rsidRDefault="0062604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</w:p>
        </w:tc>
      </w:tr>
      <w:tr w:rsidR="001D2781" w14:paraId="1F41CD0A" w14:textId="77777777" w:rsidTr="00775BBD">
        <w:tc>
          <w:tcPr>
            <w:tcW w:w="3397" w:type="dxa"/>
            <w:vAlign w:val="center"/>
          </w:tcPr>
          <w:p w14:paraId="094727AD" w14:textId="16D4DC77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⑬演奏ジャンル</w:t>
            </w:r>
          </w:p>
        </w:tc>
        <w:tc>
          <w:tcPr>
            <w:tcW w:w="6237" w:type="dxa"/>
          </w:tcPr>
          <w:p w14:paraId="6F89BD98" w14:textId="77777777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□クラシック、□ポップス、□ジャズ、□邦楽</w:t>
            </w:r>
          </w:p>
          <w:p w14:paraId="09C9D6CB" w14:textId="4650EC1B" w:rsidR="001D2781" w:rsidRDefault="001D2781" w:rsidP="00626041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□ワールドミュージック、□その他（　　　　　　　）</w:t>
            </w:r>
          </w:p>
        </w:tc>
      </w:tr>
      <w:tr w:rsidR="001D2781" w14:paraId="6B412AFB" w14:textId="77777777" w:rsidTr="00775BBD">
        <w:trPr>
          <w:trHeight w:val="527"/>
        </w:trPr>
        <w:tc>
          <w:tcPr>
            <w:tcW w:w="3397" w:type="dxa"/>
            <w:vAlign w:val="center"/>
          </w:tcPr>
          <w:p w14:paraId="20E269EB" w14:textId="0EDEC560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⑭演奏曲目（曲名）</w:t>
            </w:r>
          </w:p>
        </w:tc>
        <w:tc>
          <w:tcPr>
            <w:tcW w:w="6237" w:type="dxa"/>
            <w:vAlign w:val="center"/>
          </w:tcPr>
          <w:p w14:paraId="29062188" w14:textId="77777777" w:rsid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1D2781" w14:paraId="218D6004" w14:textId="77777777" w:rsidTr="00775BBD">
        <w:trPr>
          <w:trHeight w:val="552"/>
        </w:trPr>
        <w:tc>
          <w:tcPr>
            <w:tcW w:w="3397" w:type="dxa"/>
            <w:vAlign w:val="center"/>
          </w:tcPr>
          <w:p w14:paraId="39EFCBAA" w14:textId="3C275D38" w:rsidR="001D2781" w:rsidRDefault="001D2781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⑯演奏曲目（作曲者/編曲者）</w:t>
            </w:r>
          </w:p>
        </w:tc>
        <w:tc>
          <w:tcPr>
            <w:tcW w:w="6237" w:type="dxa"/>
            <w:vAlign w:val="center"/>
          </w:tcPr>
          <w:p w14:paraId="3F650569" w14:textId="77777777" w:rsidR="001D2781" w:rsidRPr="001D2781" w:rsidRDefault="001D2781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13105F8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34202BBA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⑰演奏曲目（演奏所要時間）</w:t>
            </w:r>
          </w:p>
          <w:p w14:paraId="46AC98EE" w14:textId="1BB6B452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※準備片付けを含む。</w:t>
            </w:r>
          </w:p>
        </w:tc>
        <w:tc>
          <w:tcPr>
            <w:tcW w:w="6237" w:type="dxa"/>
            <w:vAlign w:val="center"/>
          </w:tcPr>
          <w:p w14:paraId="12FD58EA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□10分00秒まで</w:t>
            </w:r>
          </w:p>
          <w:p w14:paraId="6673BD46" w14:textId="7E2C0DC8" w:rsidR="00775BBD" w:rsidRPr="001D2781" w:rsidRDefault="00775BBD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□10分01秒～15分00秒まで</w:t>
            </w:r>
          </w:p>
        </w:tc>
      </w:tr>
      <w:tr w:rsidR="00775BBD" w14:paraId="5B23F67B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1614E7A6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⑱プロフィール</w:t>
            </w:r>
          </w:p>
          <w:p w14:paraId="54591F96" w14:textId="1C6DE4CD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※パンフレット等へ掲載する内容です。</w:t>
            </w:r>
          </w:p>
        </w:tc>
        <w:tc>
          <w:tcPr>
            <w:tcW w:w="6237" w:type="dxa"/>
            <w:vAlign w:val="center"/>
          </w:tcPr>
          <w:p w14:paraId="7A1D8FD6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03B9AA54" w14:textId="77777777" w:rsidTr="00775BBD">
        <w:trPr>
          <w:trHeight w:val="1410"/>
        </w:trPr>
        <w:tc>
          <w:tcPr>
            <w:tcW w:w="3397" w:type="dxa"/>
            <w:vAlign w:val="center"/>
          </w:tcPr>
          <w:p w14:paraId="64749C9E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⑲活動実績</w:t>
            </w:r>
          </w:p>
          <w:p w14:paraId="0DE625A8" w14:textId="74F99208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</w:t>
            </w:r>
            <w:r w:rsidR="002A07E0">
              <w:rPr>
                <w:rFonts w:hint="eastAsia"/>
                <w:sz w:val="24"/>
                <w:szCs w:val="28"/>
              </w:rPr>
              <w:t>市内での活動実績、</w:t>
            </w:r>
            <w:r>
              <w:rPr>
                <w:rFonts w:hint="eastAsia"/>
                <w:sz w:val="24"/>
                <w:szCs w:val="28"/>
              </w:rPr>
              <w:t>演奏会やコンクールでの出場歴や受賞歴など</w:t>
            </w:r>
          </w:p>
        </w:tc>
        <w:tc>
          <w:tcPr>
            <w:tcW w:w="6237" w:type="dxa"/>
            <w:vAlign w:val="center"/>
          </w:tcPr>
          <w:p w14:paraId="513F47FE" w14:textId="77777777" w:rsidR="00775BBD" w:rsidRDefault="00775BBD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775BBD" w14:paraId="6E7A4A53" w14:textId="77777777" w:rsidTr="00250D65">
        <w:trPr>
          <w:trHeight w:val="3389"/>
        </w:trPr>
        <w:tc>
          <w:tcPr>
            <w:tcW w:w="3397" w:type="dxa"/>
            <w:vAlign w:val="center"/>
          </w:tcPr>
          <w:p w14:paraId="7DD936BA" w14:textId="77777777" w:rsidR="00775BBD" w:rsidRDefault="00775BBD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⑳</w:t>
            </w:r>
            <w:r w:rsidR="00250D65">
              <w:rPr>
                <w:rFonts w:hint="eastAsia"/>
                <w:sz w:val="24"/>
                <w:szCs w:val="28"/>
              </w:rPr>
              <w:t>使用する市民会館の備品</w:t>
            </w:r>
          </w:p>
          <w:p w14:paraId="46464FF8" w14:textId="38891436" w:rsidR="00250D65" w:rsidRP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93830DD" w14:textId="4BB927EE" w:rsidR="00775BBD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ピアノ（</w:t>
            </w:r>
            <w:r w:rsidRPr="00250D65">
              <w:rPr>
                <w:sz w:val="24"/>
                <w:szCs w:val="28"/>
              </w:rPr>
              <w:t>KAWAI EX）</w:t>
            </w:r>
            <w:r w:rsidR="001A3D75">
              <w:rPr>
                <w:rFonts w:hint="eastAsia"/>
                <w:sz w:val="24"/>
                <w:szCs w:val="28"/>
              </w:rPr>
              <w:t>※大ホールのみ</w:t>
            </w:r>
          </w:p>
          <w:p w14:paraId="3FBC2CFD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ティンパニ（ヤマハ</w:t>
            </w:r>
            <w:r w:rsidRPr="00250D65">
              <w:rPr>
                <w:sz w:val="24"/>
                <w:szCs w:val="28"/>
              </w:rPr>
              <w:t>TP-8323R,8326R,8329R,8332R）</w:t>
            </w:r>
          </w:p>
          <w:p w14:paraId="5FE3DC12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バスドラム（ヤマハ</w:t>
            </w:r>
            <w:r w:rsidRPr="00250D65">
              <w:rPr>
                <w:sz w:val="24"/>
                <w:szCs w:val="28"/>
              </w:rPr>
              <w:t>CB-9036）</w:t>
            </w:r>
          </w:p>
          <w:p w14:paraId="55F4A6AB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マリンバ</w:t>
            </w:r>
            <w:r w:rsidRPr="00250D65">
              <w:rPr>
                <w:sz w:val="24"/>
                <w:szCs w:val="28"/>
              </w:rPr>
              <w:t>4.5oct（ヤマハYX-4900A）</w:t>
            </w:r>
          </w:p>
          <w:p w14:paraId="7D49E118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シロフォン</w:t>
            </w:r>
            <w:r w:rsidRPr="00250D65">
              <w:rPr>
                <w:sz w:val="24"/>
                <w:szCs w:val="28"/>
              </w:rPr>
              <w:t>3.5oct（ヤマハYX-500F）</w:t>
            </w:r>
          </w:p>
          <w:p w14:paraId="32E95438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ビブラフォン</w:t>
            </w:r>
            <w:r w:rsidRPr="00250D65">
              <w:rPr>
                <w:sz w:val="24"/>
                <w:szCs w:val="28"/>
              </w:rPr>
              <w:t>3oct（ヤマハYV-3710JM）</w:t>
            </w:r>
          </w:p>
          <w:p w14:paraId="06141338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チャイム（ヤマハ</w:t>
            </w:r>
            <w:r w:rsidRPr="00250D65">
              <w:rPr>
                <w:sz w:val="24"/>
                <w:szCs w:val="28"/>
              </w:rPr>
              <w:t>YCH-7018）</w:t>
            </w:r>
          </w:p>
          <w:p w14:paraId="3743C542" w14:textId="7B19A232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</w:t>
            </w:r>
            <w:r w:rsidRPr="00250D65">
              <w:rPr>
                <w:rFonts w:hint="eastAsia"/>
                <w:sz w:val="24"/>
                <w:szCs w:val="28"/>
              </w:rPr>
              <w:t>銅鑼（</w:t>
            </w:r>
            <w:r w:rsidRPr="00250D65">
              <w:rPr>
                <w:sz w:val="24"/>
                <w:szCs w:val="28"/>
              </w:rPr>
              <w:t>KMK KG36）</w:t>
            </w:r>
          </w:p>
          <w:p w14:paraId="217051C6" w14:textId="7678AB29" w:rsidR="00BA69D4" w:rsidRDefault="00BA69D4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□ドラムセット（Y</w:t>
            </w:r>
            <w:r>
              <w:rPr>
                <w:sz w:val="24"/>
                <w:szCs w:val="28"/>
              </w:rPr>
              <w:t xml:space="preserve">AMAHA </w:t>
            </w:r>
            <w:r w:rsidRPr="00BA69D4">
              <w:rPr>
                <w:sz w:val="24"/>
                <w:szCs w:val="28"/>
              </w:rPr>
              <w:t>SBP2F5AZR</w:t>
            </w:r>
            <w:r>
              <w:rPr>
                <w:rFonts w:hint="eastAsia"/>
                <w:sz w:val="24"/>
                <w:szCs w:val="28"/>
              </w:rPr>
              <w:t>）</w:t>
            </w:r>
          </w:p>
          <w:p w14:paraId="1276B13E" w14:textId="18075601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□不要</w:t>
            </w:r>
          </w:p>
        </w:tc>
      </w:tr>
      <w:tr w:rsidR="00250D65" w14:paraId="06FD2EBE" w14:textId="77777777" w:rsidTr="00250D65">
        <w:trPr>
          <w:trHeight w:val="1681"/>
        </w:trPr>
        <w:tc>
          <w:tcPr>
            <w:tcW w:w="3397" w:type="dxa"/>
            <w:vAlign w:val="center"/>
          </w:tcPr>
          <w:p w14:paraId="4F6C137F" w14:textId="2149FD95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㉑持ち込みをする楽器</w:t>
            </w:r>
          </w:p>
        </w:tc>
        <w:tc>
          <w:tcPr>
            <w:tcW w:w="6237" w:type="dxa"/>
            <w:vAlign w:val="center"/>
          </w:tcPr>
          <w:p w14:paraId="0034DC89" w14:textId="77777777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</w:p>
        </w:tc>
      </w:tr>
      <w:tr w:rsidR="00250D65" w14:paraId="56C9FAEA" w14:textId="77777777" w:rsidTr="00250D65">
        <w:trPr>
          <w:trHeight w:val="1697"/>
        </w:trPr>
        <w:tc>
          <w:tcPr>
            <w:tcW w:w="3397" w:type="dxa"/>
            <w:vAlign w:val="center"/>
          </w:tcPr>
          <w:p w14:paraId="6A7F98A7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㉒舞台で使用するマイク</w:t>
            </w:r>
          </w:p>
          <w:p w14:paraId="09772A15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※有線2本、無線3本まで</w:t>
            </w:r>
          </w:p>
          <w:p w14:paraId="24EAEBF1" w14:textId="77777777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（ピンマイクを含む）</w:t>
            </w:r>
          </w:p>
          <w:p w14:paraId="66D93F52" w14:textId="63BCD8EE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※影マイク1本は除く。</w:t>
            </w:r>
          </w:p>
        </w:tc>
        <w:tc>
          <w:tcPr>
            <w:tcW w:w="6237" w:type="dxa"/>
            <w:vAlign w:val="center"/>
          </w:tcPr>
          <w:p w14:paraId="01F25F5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□有線　　　本</w:t>
            </w:r>
          </w:p>
          <w:p w14:paraId="10E99398" w14:textId="6805C945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□無線　　　本、ピンマイク　　　本　　</w:t>
            </w:r>
          </w:p>
          <w:p w14:paraId="375F1C35" w14:textId="7F7C5B8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不要</w:t>
            </w:r>
          </w:p>
        </w:tc>
      </w:tr>
      <w:tr w:rsidR="00250D65" w14:paraId="761BDF1B" w14:textId="77777777" w:rsidTr="00250D65">
        <w:trPr>
          <w:trHeight w:val="1003"/>
        </w:trPr>
        <w:tc>
          <w:tcPr>
            <w:tcW w:w="3397" w:type="dxa"/>
            <w:vAlign w:val="center"/>
          </w:tcPr>
          <w:p w14:paraId="5FD68E9D" w14:textId="748C397A" w:rsidR="00250D65" w:rsidRDefault="00250D65" w:rsidP="00626041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㉓舞台で使用する備品</w:t>
            </w:r>
          </w:p>
        </w:tc>
        <w:tc>
          <w:tcPr>
            <w:tcW w:w="6237" w:type="dxa"/>
            <w:vAlign w:val="center"/>
          </w:tcPr>
          <w:p w14:paraId="083C91FD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□マイクスタンド　　　　　　本</w:t>
            </w:r>
          </w:p>
          <w:p w14:paraId="33846437" w14:textId="77777777" w:rsid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□譜面台　　　　　　　　　　本</w:t>
            </w:r>
          </w:p>
          <w:p w14:paraId="4529F800" w14:textId="55B89604" w:rsidR="00250D65" w:rsidRPr="00250D65" w:rsidRDefault="00250D65" w:rsidP="00775BBD">
            <w:pPr>
              <w:spacing w:line="36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□椅子　　　　　　　　　　　本</w:t>
            </w:r>
          </w:p>
        </w:tc>
      </w:tr>
    </w:tbl>
    <w:p w14:paraId="5F32FD59" w14:textId="6B20C86A" w:rsidR="00626041" w:rsidRDefault="00626041" w:rsidP="00626041">
      <w:pPr>
        <w:spacing w:line="360" w:lineRule="exact"/>
        <w:jc w:val="left"/>
        <w:rPr>
          <w:sz w:val="24"/>
          <w:szCs w:val="28"/>
        </w:rPr>
      </w:pPr>
    </w:p>
    <w:p w14:paraId="63B570A2" w14:textId="42AEE6D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ADBC1B1" w14:textId="6BA2847B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4C15313" w14:textId="179CEB6D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7A00812C" w14:textId="00686741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404DDC3D" w14:textId="0606EFC6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3293819" w14:textId="6F5A079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6BE35838" w14:textId="0BBC471F" w:rsidR="00FB6713" w:rsidRDefault="00FB6713" w:rsidP="00626041">
      <w:pPr>
        <w:spacing w:line="360" w:lineRule="exact"/>
        <w:jc w:val="left"/>
        <w:rPr>
          <w:sz w:val="24"/>
          <w:szCs w:val="28"/>
        </w:rPr>
      </w:pPr>
    </w:p>
    <w:p w14:paraId="5F4EBB82" w14:textId="54BC064F" w:rsidR="00FB6713" w:rsidRDefault="00FB6713" w:rsidP="005E247B">
      <w:pPr>
        <w:jc w:val="center"/>
        <w:rPr>
          <w:sz w:val="32"/>
          <w:szCs w:val="36"/>
        </w:rPr>
      </w:pPr>
      <w:r w:rsidRPr="00FB6713">
        <w:rPr>
          <w:rFonts w:hint="eastAsia"/>
          <w:sz w:val="32"/>
          <w:szCs w:val="36"/>
        </w:rPr>
        <w:lastRenderedPageBreak/>
        <w:t>演奏者リスト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701"/>
        <w:gridCol w:w="708"/>
        <w:gridCol w:w="709"/>
        <w:gridCol w:w="4496"/>
      </w:tblGrid>
      <w:tr w:rsidR="00FB6713" w14:paraId="1BB484A4" w14:textId="77777777" w:rsidTr="005E247B">
        <w:tc>
          <w:tcPr>
            <w:tcW w:w="562" w:type="dxa"/>
          </w:tcPr>
          <w:p w14:paraId="1E401577" w14:textId="77777777" w:rsidR="00FB6713" w:rsidRPr="00FB6713" w:rsidRDefault="00FB6713" w:rsidP="00FB6713">
            <w:pPr>
              <w:spacing w:line="36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560" w:type="dxa"/>
          </w:tcPr>
          <w:p w14:paraId="0F1F1493" w14:textId="544CB81D" w:rsidR="00FB6713" w:rsidRPr="00FB6713" w:rsidRDefault="00FB6713" w:rsidP="00FB6713">
            <w:pPr>
              <w:spacing w:line="360" w:lineRule="exact"/>
              <w:jc w:val="center"/>
              <w:rPr>
                <w:sz w:val="18"/>
                <w:szCs w:val="20"/>
              </w:rPr>
            </w:pPr>
            <w:r w:rsidRPr="00FB6713">
              <w:rPr>
                <w:rFonts w:hint="eastAsia"/>
                <w:sz w:val="18"/>
                <w:szCs w:val="20"/>
              </w:rPr>
              <w:t>フリガナ</w:t>
            </w:r>
          </w:p>
          <w:p w14:paraId="0C219397" w14:textId="5EB32B0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1701" w:type="dxa"/>
          </w:tcPr>
          <w:p w14:paraId="7A8E297C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パート</w:t>
            </w:r>
          </w:p>
          <w:p w14:paraId="7F27BDFD" w14:textId="5318D41C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楽器</w:t>
            </w:r>
          </w:p>
        </w:tc>
        <w:tc>
          <w:tcPr>
            <w:tcW w:w="708" w:type="dxa"/>
          </w:tcPr>
          <w:p w14:paraId="32B088F6" w14:textId="560B90D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709" w:type="dxa"/>
          </w:tcPr>
          <w:p w14:paraId="7A51373E" w14:textId="77777777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学校</w:t>
            </w:r>
          </w:p>
          <w:p w14:paraId="398312C5" w14:textId="4202A3C3" w:rsidR="00FB6713" w:rsidRDefault="00FB6713" w:rsidP="00FB6713">
            <w:pPr>
              <w:spacing w:line="36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職業</w:t>
            </w:r>
          </w:p>
        </w:tc>
        <w:tc>
          <w:tcPr>
            <w:tcW w:w="4496" w:type="dxa"/>
          </w:tcPr>
          <w:p w14:paraId="7473DB64" w14:textId="5320C41C" w:rsidR="00FB6713" w:rsidRDefault="00FB6713" w:rsidP="00FB6713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備考</w:t>
            </w:r>
          </w:p>
        </w:tc>
      </w:tr>
      <w:tr w:rsidR="00FB6713" w14:paraId="067775EE" w14:textId="77777777" w:rsidTr="005E247B">
        <w:tc>
          <w:tcPr>
            <w:tcW w:w="562" w:type="dxa"/>
            <w:vAlign w:val="center"/>
          </w:tcPr>
          <w:p w14:paraId="3C1ACA11" w14:textId="4BE0AFCA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14:paraId="77513E0C" w14:textId="1B84436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2C6549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0DA7CCA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9629AB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B5DC1E1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1EBC7F2A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56D6B8AC" w14:textId="7131E341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3CB1348" w14:textId="77777777" w:rsidTr="005E247B">
        <w:tc>
          <w:tcPr>
            <w:tcW w:w="562" w:type="dxa"/>
            <w:vAlign w:val="center"/>
          </w:tcPr>
          <w:p w14:paraId="67C5E9AF" w14:textId="6AED0435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14:paraId="2FF3DDF7" w14:textId="6AC6CD7B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997108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6266B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0C03A7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2EB6F1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2D12DEFD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64F4F0E9" w14:textId="48016AD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00627D7" w14:textId="77777777" w:rsidTr="005E247B">
        <w:tc>
          <w:tcPr>
            <w:tcW w:w="562" w:type="dxa"/>
            <w:vAlign w:val="center"/>
          </w:tcPr>
          <w:p w14:paraId="3464025A" w14:textId="2B68BAC3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14:paraId="40AF7591" w14:textId="2EA2BE1C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263E0F4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DDA55C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31D9098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195574E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E73BF73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040C659" w14:textId="39849BAF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44C30CF3" w14:textId="77777777" w:rsidTr="005E247B">
        <w:tc>
          <w:tcPr>
            <w:tcW w:w="562" w:type="dxa"/>
            <w:vAlign w:val="center"/>
          </w:tcPr>
          <w:p w14:paraId="51737514" w14:textId="6ABFB177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1560" w:type="dxa"/>
          </w:tcPr>
          <w:p w14:paraId="07331EFA" w14:textId="7BBB09CA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4F38155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596AA46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00F0BA1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2F555A9F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78825BA0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C3E1547" w14:textId="3C020F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76D0618E" w14:textId="77777777" w:rsidTr="005E247B">
        <w:tc>
          <w:tcPr>
            <w:tcW w:w="562" w:type="dxa"/>
            <w:vAlign w:val="center"/>
          </w:tcPr>
          <w:p w14:paraId="49D66407" w14:textId="130F0350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1560" w:type="dxa"/>
          </w:tcPr>
          <w:p w14:paraId="09D49D0C" w14:textId="555F7348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C9995E0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6B1774E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7DECF3DF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361862A9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08DAEBB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06549B24" w14:textId="367524C2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25DF075E" w14:textId="77777777" w:rsidTr="005E247B">
        <w:tc>
          <w:tcPr>
            <w:tcW w:w="562" w:type="dxa"/>
            <w:vAlign w:val="center"/>
          </w:tcPr>
          <w:p w14:paraId="5BD95A41" w14:textId="75D780A8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6</w:t>
            </w:r>
          </w:p>
        </w:tc>
        <w:tc>
          <w:tcPr>
            <w:tcW w:w="1560" w:type="dxa"/>
          </w:tcPr>
          <w:p w14:paraId="333B8E9B" w14:textId="40C83656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EDA9A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735CE0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4D2C81E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71004BC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C928D7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3F7FD36E" w14:textId="2D4A0106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0F87BE74" w14:textId="77777777" w:rsidTr="005E247B">
        <w:tc>
          <w:tcPr>
            <w:tcW w:w="562" w:type="dxa"/>
            <w:vAlign w:val="center"/>
          </w:tcPr>
          <w:p w14:paraId="0C600491" w14:textId="65D5881C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7</w:t>
            </w:r>
          </w:p>
        </w:tc>
        <w:tc>
          <w:tcPr>
            <w:tcW w:w="1560" w:type="dxa"/>
          </w:tcPr>
          <w:p w14:paraId="782A63E8" w14:textId="3C6867B9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0D47B56B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13078059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1D38BD5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0B160126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6636CA98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BA83861" w14:textId="5F072779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FB6713" w14:paraId="379751B6" w14:textId="77777777" w:rsidTr="005E247B">
        <w:tc>
          <w:tcPr>
            <w:tcW w:w="562" w:type="dxa"/>
            <w:vAlign w:val="center"/>
          </w:tcPr>
          <w:p w14:paraId="2CA3DCC9" w14:textId="6CB634E6" w:rsidR="00FB6713" w:rsidRDefault="00FB6713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</w:t>
            </w:r>
          </w:p>
        </w:tc>
        <w:tc>
          <w:tcPr>
            <w:tcW w:w="1560" w:type="dxa"/>
          </w:tcPr>
          <w:p w14:paraId="5A2E4FC6" w14:textId="5A9BF8C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3DB75744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3D9B9A9A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1586EA0D" w14:textId="77777777" w:rsidR="00FB6713" w:rsidRDefault="00FB6713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43268E74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3933E217" w14:textId="77777777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73CDC1F9" w14:textId="1675600E" w:rsidR="00FB6713" w:rsidRDefault="00FB6713" w:rsidP="00FB6713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5E247B" w14:paraId="5D95AD6F" w14:textId="77777777" w:rsidTr="005E247B">
        <w:tc>
          <w:tcPr>
            <w:tcW w:w="562" w:type="dxa"/>
            <w:vAlign w:val="center"/>
          </w:tcPr>
          <w:p w14:paraId="3E23D3A0" w14:textId="341152EE" w:rsidR="005E247B" w:rsidRDefault="005E247B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</w:p>
        </w:tc>
        <w:tc>
          <w:tcPr>
            <w:tcW w:w="1560" w:type="dxa"/>
          </w:tcPr>
          <w:p w14:paraId="7F7A7378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17ACB456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578F16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276E05E4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5CEB3620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46885346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42E4C63B" w14:textId="76EF829D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  <w:tr w:rsidR="005E247B" w14:paraId="4799DD02" w14:textId="77777777" w:rsidTr="005E247B">
        <w:tc>
          <w:tcPr>
            <w:tcW w:w="562" w:type="dxa"/>
            <w:vAlign w:val="center"/>
          </w:tcPr>
          <w:p w14:paraId="349A019B" w14:textId="064E0537" w:rsidR="005E247B" w:rsidRDefault="005E247B" w:rsidP="00FB671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1560" w:type="dxa"/>
          </w:tcPr>
          <w:p w14:paraId="133C7619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14:paraId="118B47F2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8" w:type="dxa"/>
          </w:tcPr>
          <w:p w14:paraId="2753BE7F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709" w:type="dxa"/>
          </w:tcPr>
          <w:p w14:paraId="52BFCEB9" w14:textId="77777777" w:rsidR="005E247B" w:rsidRDefault="005E247B" w:rsidP="00FB6713">
            <w:pPr>
              <w:jc w:val="left"/>
              <w:rPr>
                <w:sz w:val="24"/>
                <w:szCs w:val="28"/>
              </w:rPr>
            </w:pPr>
          </w:p>
        </w:tc>
        <w:tc>
          <w:tcPr>
            <w:tcW w:w="4496" w:type="dxa"/>
          </w:tcPr>
          <w:p w14:paraId="74C07F26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□日進市出身、在住、在勤、在学</w:t>
            </w:r>
          </w:p>
          <w:p w14:paraId="17DAC473" w14:textId="77777777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□活動拠点が日進市</w:t>
            </w:r>
          </w:p>
          <w:p w14:paraId="236A7F14" w14:textId="3EAF3C21" w:rsidR="005E247B" w:rsidRDefault="005E247B" w:rsidP="005E247B">
            <w:pPr>
              <w:spacing w:line="360" w:lineRule="exact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□該当なし</w:t>
            </w:r>
          </w:p>
        </w:tc>
      </w:tr>
    </w:tbl>
    <w:p w14:paraId="3E293C61" w14:textId="4C4AF6AA" w:rsidR="00FB6713" w:rsidRDefault="005E247B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※11名以上の場合はコピーしてお使いください。</w:t>
      </w:r>
    </w:p>
    <w:p w14:paraId="2BC3C497" w14:textId="77777777" w:rsidR="005E247B" w:rsidRDefault="005E247B" w:rsidP="005E247B">
      <w:pPr>
        <w:spacing w:line="360" w:lineRule="exact"/>
        <w:jc w:val="left"/>
        <w:rPr>
          <w:sz w:val="24"/>
          <w:szCs w:val="28"/>
        </w:rPr>
      </w:pPr>
    </w:p>
    <w:p w14:paraId="2EB8280C" w14:textId="4CA51CD2" w:rsidR="005E247B" w:rsidRDefault="005E247B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〇チラシや広報に氏名を掲載することを　　　□許可します　　　・　　□許可しません</w:t>
      </w:r>
    </w:p>
    <w:p w14:paraId="754F84F2" w14:textId="33A80E3F" w:rsidR="001A3D75" w:rsidRPr="001A3D75" w:rsidRDefault="001A3D75" w:rsidP="005E247B">
      <w:pPr>
        <w:spacing w:line="36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〇前日夜間の舞台合わせを　　　　　　　　　□希望します　　　・　　□希望しません</w:t>
      </w:r>
    </w:p>
    <w:sectPr w:rsidR="001A3D75" w:rsidRPr="001A3D75" w:rsidSect="001D27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E5A89" w14:textId="77777777" w:rsidR="00090083" w:rsidRDefault="00090083" w:rsidP="00090083">
      <w:r>
        <w:separator/>
      </w:r>
    </w:p>
  </w:endnote>
  <w:endnote w:type="continuationSeparator" w:id="0">
    <w:p w14:paraId="16C86548" w14:textId="77777777" w:rsidR="00090083" w:rsidRDefault="00090083" w:rsidP="0009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4CCDD" w14:textId="77777777" w:rsidR="00090083" w:rsidRDefault="00090083" w:rsidP="00090083">
      <w:r>
        <w:separator/>
      </w:r>
    </w:p>
  </w:footnote>
  <w:footnote w:type="continuationSeparator" w:id="0">
    <w:p w14:paraId="2876C4CA" w14:textId="77777777" w:rsidR="00090083" w:rsidRDefault="00090083" w:rsidP="00090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DA"/>
    <w:rsid w:val="00027855"/>
    <w:rsid w:val="00090083"/>
    <w:rsid w:val="001A3D75"/>
    <w:rsid w:val="001D2781"/>
    <w:rsid w:val="0023010A"/>
    <w:rsid w:val="00250D65"/>
    <w:rsid w:val="002A07E0"/>
    <w:rsid w:val="00354824"/>
    <w:rsid w:val="003E5731"/>
    <w:rsid w:val="005D2E5F"/>
    <w:rsid w:val="005E247B"/>
    <w:rsid w:val="00626041"/>
    <w:rsid w:val="006B26DA"/>
    <w:rsid w:val="00775BBD"/>
    <w:rsid w:val="0089776C"/>
    <w:rsid w:val="00B210C1"/>
    <w:rsid w:val="00BA69D4"/>
    <w:rsid w:val="00FB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FBA097"/>
  <w15:chartTrackingRefBased/>
  <w15:docId w15:val="{E9C234C9-8CD9-42F8-AA42-3D06B6A9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083"/>
  </w:style>
  <w:style w:type="paragraph" w:styleId="a6">
    <w:name w:val="footer"/>
    <w:basedOn w:val="a"/>
    <w:link w:val="a7"/>
    <w:uiPriority w:val="99"/>
    <w:unhideWhenUsed/>
    <w:rsid w:val="00090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shoya hagino</dc:creator>
  <cp:keywords/>
  <dc:description/>
  <cp:lastModifiedBy>shoya hagino</cp:lastModifiedBy>
  <cp:revision>8</cp:revision>
  <dcterms:created xsi:type="dcterms:W3CDTF">2021-08-10T09:41:00Z</dcterms:created>
  <dcterms:modified xsi:type="dcterms:W3CDTF">2024-07-25T01:34:00Z</dcterms:modified>
</cp:coreProperties>
</file>